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456"/>
        <w:bidiVisual/>
        <w:tblW w:w="9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28"/>
      </w:tblGrid>
      <w:tr w:rsidR="00AF1D5D" w:rsidRPr="004365F7" w:rsidTr="00701B2D">
        <w:trPr>
          <w:trHeight w:val="4886"/>
        </w:trPr>
        <w:tc>
          <w:tcPr>
            <w:tcW w:w="9328" w:type="dxa"/>
            <w:tcBorders>
              <w:bottom w:val="thickThinSmallGap" w:sz="24" w:space="0" w:color="auto"/>
            </w:tcBorders>
          </w:tcPr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bookmarkStart w:id="0" w:name="_GoBack"/>
            <w:bookmarkEnd w:id="0"/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عنوان مجله </w:t>
            </w:r>
            <w:r w:rsidR="00DB29FD"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:</w:t>
            </w: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قدمت مجله( اولین سال چاپ)</w:t>
            </w:r>
            <w:r w:rsidR="004365F7">
              <w:rPr>
                <w:rFonts w:cs="B Zar" w:hint="cs"/>
                <w:b/>
                <w:bCs/>
                <w:sz w:val="24"/>
                <w:szCs w:val="24"/>
                <w:rtl/>
              </w:rPr>
              <w:t>:</w:t>
            </w:r>
          </w:p>
          <w:p w:rsidR="00AF1D5D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عنوان مقاله : </w:t>
            </w:r>
          </w:p>
          <w:p w:rsidR="004365F7" w:rsidRDefault="004365F7" w:rsidP="002D5673">
            <w:pPr>
              <w:rPr>
                <w:rFonts w:cs="B Zar"/>
                <w:b/>
                <w:bCs/>
                <w:sz w:val="24"/>
                <w:szCs w:val="24"/>
              </w:rPr>
            </w:pPr>
          </w:p>
          <w:p w:rsidR="004365F7" w:rsidRDefault="004365F7" w:rsidP="002D5673">
            <w:pPr>
              <w:rPr>
                <w:rFonts w:cs="B Zar"/>
                <w:b/>
                <w:bCs/>
                <w:sz w:val="24"/>
                <w:szCs w:val="24"/>
              </w:rPr>
            </w:pPr>
          </w:p>
          <w:p w:rsidR="000F6600" w:rsidRDefault="000F6600" w:rsidP="000F660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</w:t>
            </w:r>
            <w:r w:rsidR="004365F7" w:rsidRPr="004365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ISSN:</w:t>
            </w:r>
            <w:r w:rsidR="004365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</w:t>
            </w:r>
          </w:p>
          <w:p w:rsidR="004365F7" w:rsidRPr="004365F7" w:rsidRDefault="000F6600" w:rsidP="004365F7">
            <w:pPr>
              <w:jc w:val="right"/>
              <w:rPr>
                <w:rFonts w:cs="B Zar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e ISSN: </w:t>
            </w:r>
            <w:r w:rsidR="004365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</w:t>
            </w:r>
            <w:r w:rsidR="004365F7" w:rsidRPr="004365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                                                                         </w:t>
            </w:r>
            <w:r w:rsidR="004365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                      </w:t>
            </w:r>
          </w:p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سال چاپ مقاله : </w:t>
            </w:r>
          </w:p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شماره و صفحات چاپ مقاله </w:t>
            </w:r>
            <w:r w:rsidR="00DB29FD"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:</w:t>
            </w:r>
          </w:p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تاریخ پذیرش</w:t>
            </w:r>
            <w:r w:rsidR="00DB29FD"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( چنانچه دارای پذیرش می باشد)</w:t>
            </w: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اسامی نویسندگان به ترتیب: </w:t>
            </w:r>
          </w:p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اسم نویسنده مسئول مقاله </w:t>
            </w:r>
          </w:p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p w:rsidR="00AF1D5D" w:rsidRPr="004365F7" w:rsidRDefault="00AF1D5D" w:rsidP="002D5673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p w:rsidR="002D5673" w:rsidRPr="004365F7" w:rsidRDefault="002D5673" w:rsidP="002D5673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</w:t>
            </w:r>
            <w:r w:rsidR="00AF1D5D"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نام و نام خانوادگی </w:t>
            </w:r>
            <w:r w:rsidR="00DB29FD"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و امضای </w:t>
            </w:r>
            <w:r w:rsidR="00AF1D5D"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متقاضی</w:t>
            </w:r>
          </w:p>
          <w:p w:rsidR="00AF1D5D" w:rsidRPr="004365F7" w:rsidRDefault="00AF1D5D" w:rsidP="002D5673">
            <w:pPr>
              <w:jc w:val="right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F1D5D" w:rsidRPr="004365F7" w:rsidTr="00701B2D">
        <w:trPr>
          <w:trHeight w:val="2540"/>
        </w:trPr>
        <w:tc>
          <w:tcPr>
            <w:tcW w:w="9328" w:type="dxa"/>
            <w:tcBorders>
              <w:top w:val="thickThinSmallGap" w:sz="24" w:space="0" w:color="auto"/>
            </w:tcBorders>
          </w:tcPr>
          <w:p w:rsidR="00AF1D5D" w:rsidRDefault="00DB29FD" w:rsidP="002D5673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نظر دفتر اعتبار سنجی نشریات</w:t>
            </w:r>
          </w:p>
          <w:p w:rsidR="007B27B0" w:rsidRPr="004365F7" w:rsidRDefault="007B27B0" w:rsidP="002D5673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p w:rsidR="00AF1D5D" w:rsidRDefault="00AF1D5D" w:rsidP="007B27B0">
            <w:pPr>
              <w:ind w:left="360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نشریه فوق در تاریخ </w:t>
            </w:r>
            <w:r w:rsidR="007B27B0">
              <w:rPr>
                <w:rFonts w:cs="B Zar" w:hint="cs"/>
                <w:b/>
                <w:bCs/>
                <w:sz w:val="24"/>
                <w:szCs w:val="24"/>
                <w:rtl/>
              </w:rPr>
              <w:t>.............</w:t>
            </w:r>
            <w:r w:rsidR="00891FA0"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>..........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EE76C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بررسی و 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در فهرست نشریات </w:t>
            </w:r>
            <w:r w:rsidR="00BF3855"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علمی 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>پایگاه اس</w:t>
            </w:r>
            <w:r w:rsidR="0083334E">
              <w:rPr>
                <w:rFonts w:cs="B Zar" w:hint="cs"/>
                <w:b/>
                <w:bCs/>
                <w:sz w:val="24"/>
                <w:szCs w:val="24"/>
                <w:rtl/>
              </w:rPr>
              <w:t>ت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>نادی</w:t>
            </w:r>
            <w:r w:rsidR="00C67FF0"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A43A7">
              <w:rPr>
                <w:rFonts w:cs="B Zar" w:hint="cs"/>
                <w:b/>
                <w:bCs/>
                <w:sz w:val="24"/>
                <w:szCs w:val="24"/>
                <w:rtl/>
              </w:rPr>
              <w:t>.............</w:t>
            </w:r>
            <w:r w:rsidR="001A43A7"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..........  </w:t>
            </w:r>
            <w:r w:rsidR="001A43A7">
              <w:rPr>
                <w:rFonts w:cs="B Zar"/>
                <w:b/>
                <w:bCs/>
                <w:sz w:val="24"/>
                <w:szCs w:val="24"/>
              </w:rPr>
              <w:t xml:space="preserve"> 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>موجود</w:t>
            </w:r>
            <w:r w:rsidR="00723F9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بوده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B29FD"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و بر اساس گزارش </w:t>
            </w:r>
            <w:r w:rsidR="007B27B0">
              <w:rPr>
                <w:rFonts w:asciiTheme="majorBidi" w:hAnsiTheme="majorBidi" w:cs="B Zar"/>
                <w:b/>
                <w:bCs/>
                <w:sz w:val="24"/>
                <w:szCs w:val="24"/>
              </w:rPr>
              <w:t>JCR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دارای</w:t>
            </w:r>
            <w:r w:rsidR="00FB6CB0" w:rsidRPr="00C67FF0">
              <w:rPr>
                <w:rFonts w:cs="B Zar"/>
                <w:b/>
                <w:bCs/>
                <w:sz w:val="24"/>
                <w:szCs w:val="24"/>
              </w:rPr>
              <w:t xml:space="preserve">IF </w:t>
            </w:r>
            <w:r w:rsidRPr="00C67FF0">
              <w:rPr>
                <w:rFonts w:cs="B Zar"/>
                <w:b/>
                <w:bCs/>
                <w:sz w:val="24"/>
                <w:szCs w:val="24"/>
              </w:rPr>
              <w:t xml:space="preserve"> 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7B27B0">
              <w:rPr>
                <w:rFonts w:cs="B Zar" w:hint="cs"/>
                <w:b/>
                <w:bCs/>
                <w:sz w:val="24"/>
                <w:szCs w:val="24"/>
                <w:rtl/>
              </w:rPr>
              <w:t>....</w:t>
            </w:r>
            <w:r w:rsidR="00EE76C7">
              <w:rPr>
                <w:rFonts w:cs="B Zar" w:hint="cs"/>
                <w:b/>
                <w:bCs/>
                <w:sz w:val="24"/>
                <w:szCs w:val="24"/>
                <w:rtl/>
              </w:rPr>
              <w:t>..........</w:t>
            </w:r>
            <w:r w:rsidR="00FB6CB0"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>...........</w:t>
            </w:r>
            <w:r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می باشد</w:t>
            </w:r>
            <w:r w:rsidR="00C23C1E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/ نمی باشد</w:t>
            </w:r>
            <w:r w:rsidR="00C67FF0" w:rsidRPr="00C67FF0">
              <w:rPr>
                <w:rFonts w:cs="B Zar" w:hint="cs"/>
                <w:b/>
                <w:bCs/>
                <w:sz w:val="24"/>
                <w:szCs w:val="24"/>
                <w:rtl/>
              </w:rPr>
              <w:t>.</w:t>
            </w:r>
          </w:p>
          <w:p w:rsidR="00B71870" w:rsidRDefault="00B71870" w:rsidP="007B27B0">
            <w:pPr>
              <w:ind w:left="360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tbl>
            <w:tblPr>
              <w:bidiVisual/>
              <w:tblW w:w="0" w:type="auto"/>
              <w:jc w:val="right"/>
              <w:tblBorders>
                <w:top w:val="thickThinSmallGap" w:sz="24" w:space="0" w:color="auto"/>
                <w:left w:val="thickThinSmallGap" w:sz="24" w:space="0" w:color="auto"/>
                <w:bottom w:val="thickThinSmallGap" w:sz="24" w:space="0" w:color="auto"/>
                <w:right w:val="thickThinSmallGap" w:sz="24" w:space="0" w:color="auto"/>
                <w:insideH w:val="thickThinSmallGap" w:sz="24" w:space="0" w:color="auto"/>
                <w:insideV w:val="thickThinSmall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2880"/>
              <w:gridCol w:w="2361"/>
              <w:gridCol w:w="2213"/>
            </w:tblGrid>
            <w:tr w:rsidR="00701B2D" w:rsidTr="000A22DA">
              <w:trPr>
                <w:trHeight w:val="315"/>
                <w:jc w:val="right"/>
              </w:trPr>
              <w:tc>
                <w:tcPr>
                  <w:tcW w:w="2880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jc w:val="both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>چارک کیفی</w:t>
                  </w:r>
                </w:p>
              </w:tc>
              <w:tc>
                <w:tcPr>
                  <w:tcW w:w="2361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jc w:val="both"/>
                    <w:rPr>
                      <w:rFonts w:cs="B Zar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cs="B Zar"/>
                      <w:b/>
                      <w:bCs/>
                      <w:sz w:val="24"/>
                      <w:szCs w:val="24"/>
                    </w:rPr>
                    <w:t>IF</w:t>
                  </w:r>
                </w:p>
              </w:tc>
              <w:tc>
                <w:tcPr>
                  <w:tcW w:w="2213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jc w:val="both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>سال</w:t>
                  </w:r>
                </w:p>
              </w:tc>
            </w:tr>
            <w:tr w:rsidR="00701B2D" w:rsidTr="000A22DA">
              <w:trPr>
                <w:trHeight w:val="64"/>
                <w:jc w:val="right"/>
              </w:trPr>
              <w:tc>
                <w:tcPr>
                  <w:tcW w:w="2880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61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13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701B2D" w:rsidTr="000A22DA">
              <w:trPr>
                <w:trHeight w:val="225"/>
                <w:jc w:val="right"/>
              </w:trPr>
              <w:tc>
                <w:tcPr>
                  <w:tcW w:w="2880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61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13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701B2D" w:rsidTr="000A22DA">
              <w:trPr>
                <w:trHeight w:val="180"/>
                <w:jc w:val="right"/>
              </w:trPr>
              <w:tc>
                <w:tcPr>
                  <w:tcW w:w="2880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61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13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A22DA" w:rsidTr="000A22DA">
              <w:trPr>
                <w:trHeight w:val="154"/>
                <w:jc w:val="right"/>
              </w:trPr>
              <w:tc>
                <w:tcPr>
                  <w:tcW w:w="2880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0A22DA" w:rsidRPr="004365F7" w:rsidRDefault="000A22DA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61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0A22DA" w:rsidRPr="004365F7" w:rsidRDefault="000A22DA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13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0A22DA" w:rsidRPr="004365F7" w:rsidRDefault="000A22DA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701B2D" w:rsidTr="000A22DA">
              <w:trPr>
                <w:trHeight w:val="405"/>
                <w:jc w:val="right"/>
              </w:trPr>
              <w:tc>
                <w:tcPr>
                  <w:tcW w:w="2880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61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13" w:type="dxa"/>
                  <w:tcBorders>
                    <w:top w:val="double" w:sz="2" w:space="0" w:color="auto"/>
                    <w:left w:val="double" w:sz="2" w:space="0" w:color="auto"/>
                    <w:bottom w:val="double" w:sz="2" w:space="0" w:color="auto"/>
                    <w:right w:val="double" w:sz="2" w:space="0" w:color="auto"/>
                  </w:tcBorders>
                </w:tcPr>
                <w:p w:rsidR="00701B2D" w:rsidRPr="004365F7" w:rsidRDefault="00701B2D" w:rsidP="00664FCE">
                  <w:pPr>
                    <w:pStyle w:val="ListParagraph"/>
                    <w:framePr w:hSpace="180" w:wrap="around" w:vAnchor="text" w:hAnchor="margin" w:y="1456"/>
                    <w:spacing w:after="0" w:line="240" w:lineRule="auto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0F6600" w:rsidRDefault="000F6600" w:rsidP="002D5673">
            <w:pPr>
              <w:pStyle w:val="ListParagraph"/>
              <w:rPr>
                <w:rFonts w:cs="B Zar"/>
                <w:b/>
                <w:bCs/>
                <w:sz w:val="24"/>
                <w:szCs w:val="24"/>
              </w:rPr>
            </w:pPr>
          </w:p>
          <w:p w:rsidR="00EB2007" w:rsidRDefault="00EB2007" w:rsidP="00EB2007">
            <w:pPr>
              <w:ind w:left="360"/>
              <w:rPr>
                <w:rFonts w:cs="B Zar"/>
                <w:b/>
                <w:bCs/>
                <w:sz w:val="24"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توضیحات: </w:t>
            </w:r>
          </w:p>
          <w:p w:rsidR="00880689" w:rsidRDefault="00880689" w:rsidP="00EB2007">
            <w:pPr>
              <w:ind w:left="360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p w:rsidR="00DA465A" w:rsidRDefault="00DA465A" w:rsidP="002D5673">
            <w:pPr>
              <w:jc w:val="right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p w:rsidR="002D5673" w:rsidRPr="004365F7" w:rsidRDefault="00AF1D5D" w:rsidP="002D5673">
            <w:pPr>
              <w:jc w:val="right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مهر و امضای دفتر اع</w:t>
            </w:r>
            <w:r w:rsidR="00FB6CB0"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ت</w:t>
            </w: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>بار سنجی نشریات دانشگاه</w:t>
            </w:r>
          </w:p>
          <w:p w:rsidR="00AF1D5D" w:rsidRPr="004365F7" w:rsidRDefault="00AF1D5D" w:rsidP="002D5673">
            <w:pPr>
              <w:jc w:val="right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4365F7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BB621F" w:rsidRPr="004365F7" w:rsidRDefault="00BB621F" w:rsidP="00BB621F">
      <w:pPr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فرم</w:t>
      </w:r>
      <w:r w:rsidRPr="004365F7">
        <w:rPr>
          <w:rFonts w:cs="B Zar" w:hint="cs"/>
          <w:b/>
          <w:bCs/>
          <w:sz w:val="24"/>
          <w:szCs w:val="24"/>
          <w:rtl/>
        </w:rPr>
        <w:t xml:space="preserve"> اعتبار سنجی نشریات</w:t>
      </w:r>
      <w:r w:rsidR="00070F27">
        <w:rPr>
          <w:rFonts w:cs="B Zar" w:hint="cs"/>
          <w:b/>
          <w:bCs/>
          <w:sz w:val="24"/>
          <w:szCs w:val="24"/>
          <w:rtl/>
        </w:rPr>
        <w:t xml:space="preserve"> علمی</w:t>
      </w:r>
    </w:p>
    <w:p w:rsidR="000A562E" w:rsidRPr="004365F7" w:rsidRDefault="000A562E" w:rsidP="000F6600">
      <w:pPr>
        <w:rPr>
          <w:rFonts w:cs="B Zar"/>
          <w:b/>
          <w:bCs/>
          <w:sz w:val="24"/>
          <w:szCs w:val="24"/>
        </w:rPr>
      </w:pPr>
    </w:p>
    <w:sectPr w:rsidR="000A562E" w:rsidRPr="004365F7" w:rsidSect="00AB69A5">
      <w:headerReference w:type="default" r:id="rId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F76" w:rsidRDefault="00DF7F76" w:rsidP="00536009">
      <w:pPr>
        <w:spacing w:after="0" w:line="240" w:lineRule="auto"/>
      </w:pPr>
      <w:r>
        <w:separator/>
      </w:r>
    </w:p>
  </w:endnote>
  <w:endnote w:type="continuationSeparator" w:id="0">
    <w:p w:rsidR="00DF7F76" w:rsidRDefault="00DF7F76" w:rsidP="0053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F76" w:rsidRDefault="00DF7F76" w:rsidP="00536009">
      <w:pPr>
        <w:spacing w:after="0" w:line="240" w:lineRule="auto"/>
      </w:pPr>
      <w:r>
        <w:separator/>
      </w:r>
    </w:p>
  </w:footnote>
  <w:footnote w:type="continuationSeparator" w:id="0">
    <w:p w:rsidR="00DF7F76" w:rsidRDefault="00DF7F76" w:rsidP="0053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009" w:rsidRDefault="00536009" w:rsidP="002D5673">
    <w:pPr>
      <w:pStyle w:val="Header"/>
    </w:pPr>
    <w:r w:rsidRPr="00C210D8">
      <w:rPr>
        <w:noProof/>
        <w:sz w:val="16"/>
      </w:rPr>
      <w:drawing>
        <wp:anchor distT="0" distB="0" distL="114300" distR="114300" simplePos="0" relativeHeight="251659264" behindDoc="0" locked="0" layoutInCell="1" allowOverlap="1" wp14:anchorId="37583E9C" wp14:editId="4F66A623">
          <wp:simplePos x="0" y="0"/>
          <wp:positionH relativeFrom="column">
            <wp:posOffset>5133975</wp:posOffset>
          </wp:positionH>
          <wp:positionV relativeFrom="paragraph">
            <wp:posOffset>-375285</wp:posOffset>
          </wp:positionV>
          <wp:extent cx="1012825" cy="1268095"/>
          <wp:effectExtent l="0" t="0" r="0" b="8255"/>
          <wp:wrapSquare wrapText="bothSides"/>
          <wp:docPr id="1" name="Picture 1" descr="Tot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Total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268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210D8">
      <w:rPr>
        <w:noProof/>
        <w:sz w:val="16"/>
      </w:rPr>
      <w:drawing>
        <wp:anchor distT="0" distB="0" distL="114300" distR="114300" simplePos="0" relativeHeight="251661312" behindDoc="1" locked="0" layoutInCell="1" allowOverlap="1" wp14:anchorId="300060C9" wp14:editId="198DD138">
          <wp:simplePos x="0" y="0"/>
          <wp:positionH relativeFrom="column">
            <wp:posOffset>-774700</wp:posOffset>
          </wp:positionH>
          <wp:positionV relativeFrom="paragraph">
            <wp:posOffset>-322580</wp:posOffset>
          </wp:positionV>
          <wp:extent cx="1454150" cy="113093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1130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3600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F6456C"/>
    <w:multiLevelType w:val="hybridMultilevel"/>
    <w:tmpl w:val="1AEC4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4A"/>
    <w:rsid w:val="000141B5"/>
    <w:rsid w:val="0001621A"/>
    <w:rsid w:val="00070F27"/>
    <w:rsid w:val="000A22DA"/>
    <w:rsid w:val="000A562E"/>
    <w:rsid w:val="000F6600"/>
    <w:rsid w:val="00192FE3"/>
    <w:rsid w:val="001A43A7"/>
    <w:rsid w:val="001B6BDA"/>
    <w:rsid w:val="001E112F"/>
    <w:rsid w:val="00286246"/>
    <w:rsid w:val="002A2F15"/>
    <w:rsid w:val="002D5673"/>
    <w:rsid w:val="002F1A74"/>
    <w:rsid w:val="003E3F90"/>
    <w:rsid w:val="003F3F00"/>
    <w:rsid w:val="004365F7"/>
    <w:rsid w:val="004A6A18"/>
    <w:rsid w:val="00536009"/>
    <w:rsid w:val="0059669C"/>
    <w:rsid w:val="005F0DE2"/>
    <w:rsid w:val="00635F0A"/>
    <w:rsid w:val="00664FCE"/>
    <w:rsid w:val="00697028"/>
    <w:rsid w:val="00701B2D"/>
    <w:rsid w:val="00723F97"/>
    <w:rsid w:val="007B27B0"/>
    <w:rsid w:val="00815F0F"/>
    <w:rsid w:val="0083334E"/>
    <w:rsid w:val="00880689"/>
    <w:rsid w:val="00891FA0"/>
    <w:rsid w:val="00AB69A5"/>
    <w:rsid w:val="00AF1D5D"/>
    <w:rsid w:val="00AF302A"/>
    <w:rsid w:val="00B67A92"/>
    <w:rsid w:val="00B71404"/>
    <w:rsid w:val="00B71870"/>
    <w:rsid w:val="00BB30EE"/>
    <w:rsid w:val="00BB621F"/>
    <w:rsid w:val="00BF3855"/>
    <w:rsid w:val="00C10859"/>
    <w:rsid w:val="00C23C1E"/>
    <w:rsid w:val="00C67FF0"/>
    <w:rsid w:val="00DA465A"/>
    <w:rsid w:val="00DA5D4A"/>
    <w:rsid w:val="00DB29FD"/>
    <w:rsid w:val="00DF7F76"/>
    <w:rsid w:val="00E671E5"/>
    <w:rsid w:val="00EB2007"/>
    <w:rsid w:val="00ED2DA3"/>
    <w:rsid w:val="00EE76C7"/>
    <w:rsid w:val="00FB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6C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009"/>
  </w:style>
  <w:style w:type="paragraph" w:styleId="Footer">
    <w:name w:val="footer"/>
    <w:basedOn w:val="Normal"/>
    <w:link w:val="Foot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009"/>
  </w:style>
  <w:style w:type="paragraph" w:styleId="BalloonText">
    <w:name w:val="Balloon Text"/>
    <w:basedOn w:val="Normal"/>
    <w:link w:val="BalloonTextChar"/>
    <w:uiPriority w:val="99"/>
    <w:semiHidden/>
    <w:unhideWhenUsed/>
    <w:rsid w:val="0053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6C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009"/>
  </w:style>
  <w:style w:type="paragraph" w:styleId="Footer">
    <w:name w:val="footer"/>
    <w:basedOn w:val="Normal"/>
    <w:link w:val="FooterChar"/>
    <w:uiPriority w:val="99"/>
    <w:unhideWhenUsed/>
    <w:rsid w:val="00536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009"/>
  </w:style>
  <w:style w:type="paragraph" w:styleId="BalloonText">
    <w:name w:val="Balloon Text"/>
    <w:basedOn w:val="Normal"/>
    <w:link w:val="BalloonTextChar"/>
    <w:uiPriority w:val="99"/>
    <w:semiHidden/>
    <w:unhideWhenUsed/>
    <w:rsid w:val="0053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MASOOMI</dc:creator>
  <cp:lastModifiedBy>asma1</cp:lastModifiedBy>
  <cp:revision>2</cp:revision>
  <cp:lastPrinted>2019-11-11T05:59:00Z</cp:lastPrinted>
  <dcterms:created xsi:type="dcterms:W3CDTF">2020-10-03T16:44:00Z</dcterms:created>
  <dcterms:modified xsi:type="dcterms:W3CDTF">2020-10-03T16:44:00Z</dcterms:modified>
</cp:coreProperties>
</file>